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F20C4" w14:textId="63497E90" w:rsidR="008F3CFB" w:rsidRPr="008F3CFB" w:rsidRDefault="008F3CFB" w:rsidP="008F3CF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E2D19F8" wp14:editId="718A5771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8B646" w14:textId="77777777" w:rsidR="008F3CFB" w:rsidRPr="008F3CFB" w:rsidRDefault="008F3CFB" w:rsidP="008F3CFB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8F3CFB">
        <w:rPr>
          <w:rFonts w:ascii="Times New Roman" w:hAnsi="Times New Roman"/>
          <w:b/>
          <w:bCs/>
          <w:sz w:val="32"/>
          <w:szCs w:val="32"/>
        </w:rPr>
        <w:t>ГЛАВА ГОРОДСКОГО ПОСЕЛЕНИЯ СМЫШЛЯЕВКА МУНИЦИПАЛЬНОГО РАЙОНА ВОЛЖСКИЙ</w:t>
      </w:r>
    </w:p>
    <w:p w14:paraId="7A41AD49" w14:textId="03B588AE" w:rsidR="00F06EF3" w:rsidRPr="008F3CFB" w:rsidRDefault="008F3CFB" w:rsidP="008F3CFB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8F3CFB">
        <w:rPr>
          <w:rFonts w:ascii="Times New Roman" w:hAnsi="Times New Roman"/>
          <w:b/>
          <w:bCs/>
          <w:sz w:val="32"/>
          <w:szCs w:val="32"/>
        </w:rPr>
        <w:t>САМАРСКОЙ ОБЛАСТИ</w:t>
      </w:r>
    </w:p>
    <w:p w14:paraId="4DA79902" w14:textId="77777777" w:rsidR="00CD390C" w:rsidRDefault="00CD390C" w:rsidP="00F06EF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092CC2F" w14:textId="77777777" w:rsidR="00CD390C" w:rsidRDefault="00CD390C" w:rsidP="00F06EF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4A1C4ED" w14:textId="4D8208A7" w:rsidR="00F06EF3" w:rsidRPr="00F06EF3" w:rsidRDefault="00F06EF3" w:rsidP="00F06E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6EF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0D0C983C" w14:textId="77777777"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14:paraId="3738EAFF" w14:textId="67541B8C" w:rsidR="00F06EF3" w:rsidRPr="00556572" w:rsidRDefault="00F06EF3" w:rsidP="00F06EF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56572">
        <w:rPr>
          <w:rFonts w:ascii="Times New Roman" w:hAnsi="Times New Roman"/>
          <w:b/>
          <w:sz w:val="28"/>
          <w:szCs w:val="28"/>
          <w:u w:val="single"/>
        </w:rPr>
        <w:t>от</w:t>
      </w:r>
      <w:r w:rsidR="000E41C4" w:rsidRPr="0055657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56572" w:rsidRPr="00556572">
        <w:rPr>
          <w:rFonts w:ascii="Times New Roman" w:hAnsi="Times New Roman"/>
          <w:b/>
          <w:sz w:val="28"/>
          <w:szCs w:val="28"/>
          <w:u w:val="single"/>
        </w:rPr>
        <w:t>06.08.</w:t>
      </w:r>
      <w:r w:rsidR="00602EAA" w:rsidRPr="00556572">
        <w:rPr>
          <w:rFonts w:ascii="Times New Roman" w:hAnsi="Times New Roman"/>
          <w:b/>
          <w:sz w:val="28"/>
          <w:szCs w:val="28"/>
          <w:u w:val="single"/>
        </w:rPr>
        <w:t>2020</w:t>
      </w:r>
      <w:r w:rsidR="000E41C4" w:rsidRPr="00556572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556572">
        <w:rPr>
          <w:rFonts w:ascii="Times New Roman" w:hAnsi="Times New Roman"/>
          <w:b/>
          <w:sz w:val="28"/>
          <w:szCs w:val="28"/>
          <w:u w:val="single"/>
        </w:rPr>
        <w:t xml:space="preserve"> №</w:t>
      </w:r>
      <w:r w:rsidR="00F86658" w:rsidRPr="0055657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56572" w:rsidRPr="00556572">
        <w:rPr>
          <w:rFonts w:ascii="Times New Roman" w:hAnsi="Times New Roman"/>
          <w:b/>
          <w:sz w:val="28"/>
          <w:szCs w:val="28"/>
          <w:u w:val="single"/>
        </w:rPr>
        <w:t>550</w:t>
      </w:r>
    </w:p>
    <w:p w14:paraId="1D9C1121" w14:textId="77777777"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14:paraId="4A5F6266" w14:textId="3FE76767" w:rsidR="00CD390C" w:rsidRPr="00CD390C" w:rsidRDefault="008A0DBB" w:rsidP="00CD390C">
      <w:pPr>
        <w:shd w:val="clear" w:color="auto" w:fill="FFFFFF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CD390C">
        <w:rPr>
          <w:rFonts w:ascii="Times New Roman" w:hAnsi="Times New Roman"/>
          <w:bCs/>
          <w:sz w:val="28"/>
          <w:szCs w:val="28"/>
          <w:lang w:eastAsia="ar-SA"/>
        </w:rPr>
        <w:t>о</w:t>
      </w:r>
      <w:r w:rsidR="008F3CE1" w:rsidRPr="00CD390C">
        <w:rPr>
          <w:rFonts w:ascii="Times New Roman" w:hAnsi="Times New Roman"/>
          <w:bCs/>
          <w:sz w:val="28"/>
          <w:szCs w:val="28"/>
          <w:lang w:eastAsia="ar-SA"/>
        </w:rPr>
        <w:t>б утверждении</w:t>
      </w:r>
      <w:r w:rsidR="003F6DC5" w:rsidRPr="00CD390C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CD390C" w:rsidRPr="00CD390C">
        <w:rPr>
          <w:rFonts w:ascii="Times New Roman" w:hAnsi="Times New Roman"/>
          <w:bCs/>
          <w:color w:val="000000"/>
          <w:sz w:val="28"/>
          <w:szCs w:val="28"/>
        </w:rPr>
        <w:t xml:space="preserve">изменений в </w:t>
      </w:r>
      <w:r w:rsidR="00CD390C" w:rsidRPr="00CD390C">
        <w:rPr>
          <w:rFonts w:ascii="Times New Roman" w:eastAsia="Times New Roman" w:hAnsi="Times New Roman"/>
          <w:bCs/>
          <w:color w:val="000000"/>
          <w:sz w:val="28"/>
          <w:szCs w:val="28"/>
        </w:rPr>
        <w:t>документацию по планировке территории в составе проекта планировки территории и проекта межевания территории общей площадью 130,9 га для размещения 2-ой очереди жилой застройки «КОШЕЛЕВ- ПРОЕКТ» и объектов социальной и инженерной инфраструктуры в границах земельных участков с кадастровыми номерами 63:17:0000000:383, 63:17:0000000:384, 63:17:0000000:385, 63:17:0000000:386, 63:17:0000000:387, 63:17:0000000:390 и граничащими с ними земельными участками, расположенными по адресу: Самарская область, Волжский район в границах п.г.т. Смышляевка</w:t>
      </w:r>
    </w:p>
    <w:p w14:paraId="600509A3" w14:textId="484ECAFB" w:rsidR="00D3508F" w:rsidRPr="00CD390C" w:rsidRDefault="00D3508F" w:rsidP="008F3CFB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FD94456" w14:textId="4D1B5D42" w:rsidR="003F6DC5" w:rsidRPr="00CD390C" w:rsidRDefault="003F6DC5" w:rsidP="008F3C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90C">
        <w:rPr>
          <w:rFonts w:ascii="Times New Roman" w:hAnsi="Times New Roman"/>
          <w:sz w:val="28"/>
          <w:szCs w:val="28"/>
        </w:rPr>
        <w:t xml:space="preserve">В </w:t>
      </w:r>
      <w:r w:rsidR="008F3CE1" w:rsidRPr="00CD390C">
        <w:rPr>
          <w:rFonts w:ascii="Times New Roman" w:hAnsi="Times New Roman"/>
          <w:sz w:val="28"/>
          <w:szCs w:val="28"/>
        </w:rPr>
        <w:t xml:space="preserve">соответствии со ст. 41-43 </w:t>
      </w:r>
      <w:r w:rsidRPr="00CD390C">
        <w:rPr>
          <w:rFonts w:ascii="Times New Roman" w:hAnsi="Times New Roman"/>
          <w:sz w:val="28"/>
          <w:szCs w:val="28"/>
        </w:rPr>
        <w:t>Градостроительного кодекса Российской Федерации, руководствуясь статьей 28 Федерального закона от 06.10.2003 № 131-ФЗ «Об</w:t>
      </w:r>
      <w:r w:rsidR="008F3CFB">
        <w:rPr>
          <w:rFonts w:ascii="Times New Roman" w:hAnsi="Times New Roman"/>
          <w:sz w:val="28"/>
          <w:szCs w:val="28"/>
        </w:rPr>
        <w:t xml:space="preserve"> </w:t>
      </w:r>
      <w:r w:rsidRPr="00CD390C">
        <w:rPr>
          <w:rFonts w:ascii="Times New Roman" w:hAnsi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8F3CE1" w:rsidRPr="00CD390C">
        <w:rPr>
          <w:rFonts w:ascii="Times New Roman" w:hAnsi="Times New Roman"/>
          <w:sz w:val="28"/>
          <w:szCs w:val="28"/>
        </w:rPr>
        <w:t xml:space="preserve">статьей 3 Закона Самарской области «О градостроительной деятельности на территории Самарской области», </w:t>
      </w:r>
      <w:r w:rsidRPr="00CD390C">
        <w:rPr>
          <w:rFonts w:ascii="Times New Roman" w:hAnsi="Times New Roman"/>
          <w:sz w:val="28"/>
          <w:szCs w:val="28"/>
        </w:rPr>
        <w:t xml:space="preserve">Уставом </w:t>
      </w:r>
      <w:r w:rsidR="00CD390C" w:rsidRPr="00CD390C">
        <w:rPr>
          <w:rFonts w:ascii="Times New Roman" w:hAnsi="Times New Roman"/>
          <w:sz w:val="28"/>
          <w:szCs w:val="28"/>
        </w:rPr>
        <w:t>городского поселения</w:t>
      </w:r>
      <w:r w:rsidRPr="00CD390C">
        <w:rPr>
          <w:rFonts w:ascii="Times New Roman" w:hAnsi="Times New Roman"/>
          <w:sz w:val="28"/>
          <w:szCs w:val="28"/>
        </w:rPr>
        <w:t xml:space="preserve"> </w:t>
      </w:r>
      <w:r w:rsidR="00CD390C" w:rsidRPr="00CD390C">
        <w:rPr>
          <w:rFonts w:ascii="Times New Roman" w:hAnsi="Times New Roman"/>
          <w:sz w:val="28"/>
          <w:szCs w:val="28"/>
        </w:rPr>
        <w:t>Смышляевка</w:t>
      </w:r>
      <w:r w:rsidRPr="00CD390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D390C" w:rsidRPr="00CD390C">
        <w:rPr>
          <w:rFonts w:ascii="Times New Roman" w:hAnsi="Times New Roman"/>
          <w:sz w:val="28"/>
          <w:szCs w:val="28"/>
        </w:rPr>
        <w:t>Волжский</w:t>
      </w:r>
      <w:r w:rsidRPr="00CD390C">
        <w:rPr>
          <w:rFonts w:ascii="Times New Roman" w:hAnsi="Times New Roman"/>
          <w:sz w:val="28"/>
          <w:szCs w:val="28"/>
        </w:rPr>
        <w:t xml:space="preserve"> Самарской области, </w:t>
      </w:r>
      <w:r w:rsidR="00CD390C" w:rsidRPr="00CD390C">
        <w:rPr>
          <w:rFonts w:ascii="Times New Roman" w:hAnsi="Times New Roman"/>
          <w:sz w:val="28"/>
          <w:szCs w:val="28"/>
        </w:rPr>
        <w:t xml:space="preserve">Порядком </w:t>
      </w:r>
      <w:r w:rsidR="00CD390C" w:rsidRPr="00CD390C">
        <w:rPr>
          <w:rFonts w:ascii="Times New Roman" w:hAnsi="Times New Roman"/>
          <w:sz w:val="28"/>
          <w:szCs w:val="28"/>
          <w:shd w:val="clear" w:color="auto" w:fill="FFFFFF"/>
        </w:rPr>
        <w:t xml:space="preserve">подготовки документации по планировке территории городского поселения Смышляевка муниципального района Волжский Самарской области, утвержденным </w:t>
      </w:r>
      <w:r w:rsidR="00CD390C" w:rsidRPr="00CD390C">
        <w:rPr>
          <w:rFonts w:ascii="Times New Roman" w:hAnsi="Times New Roman"/>
          <w:sz w:val="28"/>
          <w:szCs w:val="28"/>
        </w:rPr>
        <w:t>постановлением от 11.11.2019 № 1236</w:t>
      </w:r>
      <w:r w:rsidRPr="00CD390C">
        <w:rPr>
          <w:rFonts w:ascii="Times New Roman" w:hAnsi="Times New Roman"/>
          <w:sz w:val="28"/>
          <w:szCs w:val="28"/>
        </w:rPr>
        <w:t xml:space="preserve">, </w:t>
      </w:r>
      <w:r w:rsidR="008F3CE1" w:rsidRPr="00CD390C">
        <w:rPr>
          <w:rFonts w:ascii="Times New Roman" w:hAnsi="Times New Roman"/>
          <w:sz w:val="28"/>
          <w:szCs w:val="28"/>
        </w:rPr>
        <w:t xml:space="preserve">c учетом протокола публичных слушаний и заключения о результатах публичных слушаний, </w:t>
      </w:r>
      <w:r w:rsidRPr="00CD390C">
        <w:rPr>
          <w:rFonts w:ascii="Times New Roman" w:hAnsi="Times New Roman"/>
          <w:sz w:val="28"/>
          <w:szCs w:val="28"/>
        </w:rPr>
        <w:t>ПОСТАНОВЛЯЮ:</w:t>
      </w:r>
    </w:p>
    <w:p w14:paraId="1D1F55A9" w14:textId="779241F9" w:rsidR="003F6DC5" w:rsidRPr="00CD390C" w:rsidRDefault="003F6DC5" w:rsidP="008F3CF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CD390C">
        <w:rPr>
          <w:rFonts w:ascii="Times New Roman" w:hAnsi="Times New Roman"/>
          <w:sz w:val="28"/>
          <w:szCs w:val="28"/>
        </w:rPr>
        <w:t xml:space="preserve">1. </w:t>
      </w:r>
      <w:r w:rsidR="008F3CE1" w:rsidRPr="00CD390C">
        <w:rPr>
          <w:rFonts w:ascii="Times New Roman" w:hAnsi="Times New Roman"/>
          <w:sz w:val="28"/>
          <w:szCs w:val="28"/>
        </w:rPr>
        <w:t xml:space="preserve">Утвердить </w:t>
      </w:r>
      <w:r w:rsidR="008F3CE1" w:rsidRPr="00CD390C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CD390C" w:rsidRPr="00CD390C">
        <w:rPr>
          <w:rFonts w:ascii="Times New Roman" w:hAnsi="Times New Roman"/>
          <w:bCs/>
          <w:color w:val="000000"/>
          <w:sz w:val="28"/>
          <w:szCs w:val="28"/>
        </w:rPr>
        <w:t xml:space="preserve">изменений в </w:t>
      </w:r>
      <w:r w:rsidR="00CD390C" w:rsidRPr="00CD390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документацию по планировке территории в составе проекта планировки территории и проекта межевания территории общей площадью 130,9 га для размещения 2-ой очереди жилой </w:t>
      </w:r>
      <w:r w:rsidR="00CD390C" w:rsidRPr="00CD390C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застройки «КОШЕЛЕВ</w:t>
      </w:r>
      <w:r w:rsidR="008F3CF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–</w:t>
      </w:r>
      <w:r w:rsidR="00CD390C" w:rsidRPr="00CD390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ПРОЕКТ» и объектов социальной и инженерной инфраструктуры в границах земельных участков с кадастровыми номерами 63:17:0000000:383, 63:17:0000000:384, 63:17:0000000:385, 63:17:0000000:386, 63:17:0000000:387, 63:17:0000000:390 и граничащими с ними земельными участками, расположенными по адресу: Самарская область, Волжский район в границах п.г.т. Смышляевка</w:t>
      </w:r>
      <w:r w:rsidRPr="00CD390C">
        <w:rPr>
          <w:rFonts w:ascii="Times New Roman" w:hAnsi="Times New Roman"/>
          <w:sz w:val="28"/>
          <w:szCs w:val="28"/>
        </w:rPr>
        <w:t>.</w:t>
      </w:r>
    </w:p>
    <w:p w14:paraId="09007362" w14:textId="7EA6066D" w:rsidR="003F6DC5" w:rsidRPr="00CD390C" w:rsidRDefault="003F6DC5" w:rsidP="008F3C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90C">
        <w:rPr>
          <w:rFonts w:ascii="Times New Roman" w:hAnsi="Times New Roman"/>
          <w:sz w:val="28"/>
          <w:szCs w:val="28"/>
        </w:rPr>
        <w:t xml:space="preserve">2. </w:t>
      </w:r>
      <w:r w:rsidR="005C7A23" w:rsidRPr="00CD390C">
        <w:rPr>
          <w:rFonts w:ascii="Times New Roman" w:hAnsi="Times New Roman"/>
          <w:sz w:val="28"/>
          <w:szCs w:val="28"/>
        </w:rPr>
        <w:t>Опубликовать проект планировки территории и проект межевания территории в газете «</w:t>
      </w:r>
      <w:r w:rsidR="00CD390C" w:rsidRPr="00CD390C">
        <w:rPr>
          <w:rFonts w:ascii="Times New Roman" w:hAnsi="Times New Roman"/>
          <w:color w:val="000000"/>
          <w:sz w:val="28"/>
          <w:szCs w:val="28"/>
        </w:rPr>
        <w:t>Мой поселок</w:t>
      </w:r>
      <w:r w:rsidR="005C7A23" w:rsidRPr="00CD390C">
        <w:rPr>
          <w:rFonts w:ascii="Times New Roman" w:hAnsi="Times New Roman"/>
          <w:sz w:val="28"/>
          <w:szCs w:val="28"/>
        </w:rPr>
        <w:t>».</w:t>
      </w:r>
    </w:p>
    <w:p w14:paraId="71572ECC" w14:textId="56F07EB4" w:rsidR="003F6DC5" w:rsidRPr="00CD390C" w:rsidRDefault="005C7A23" w:rsidP="008F3CFB">
      <w:pPr>
        <w:pStyle w:val="ae"/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390C">
        <w:rPr>
          <w:rFonts w:ascii="Times New Roman" w:hAnsi="Times New Roman"/>
          <w:sz w:val="28"/>
          <w:szCs w:val="28"/>
        </w:rPr>
        <w:t xml:space="preserve">3. </w:t>
      </w:r>
      <w:r w:rsidR="00E17929" w:rsidRPr="00CD390C">
        <w:rPr>
          <w:rFonts w:ascii="Times New Roman" w:hAnsi="Times New Roman"/>
          <w:sz w:val="28"/>
          <w:szCs w:val="28"/>
        </w:rPr>
        <w:t xml:space="preserve">Разместить настоящее постановление, проект </w:t>
      </w:r>
      <w:r w:rsidR="00CD390C" w:rsidRPr="00CD390C">
        <w:rPr>
          <w:rFonts w:ascii="Times New Roman" w:hAnsi="Times New Roman"/>
          <w:sz w:val="28"/>
          <w:szCs w:val="28"/>
        </w:rPr>
        <w:t xml:space="preserve">изменений в </w:t>
      </w:r>
      <w:r w:rsidR="00E17929" w:rsidRPr="00CD390C">
        <w:rPr>
          <w:rFonts w:ascii="Times New Roman" w:hAnsi="Times New Roman"/>
          <w:sz w:val="28"/>
          <w:szCs w:val="28"/>
        </w:rPr>
        <w:t xml:space="preserve">планировки территории и проект межевания территории на официальном сайте Администрации </w:t>
      </w:r>
      <w:r w:rsidR="00CD390C" w:rsidRPr="00CD390C">
        <w:rPr>
          <w:rFonts w:ascii="Times New Roman" w:hAnsi="Times New Roman"/>
          <w:sz w:val="28"/>
          <w:szCs w:val="28"/>
        </w:rPr>
        <w:t>городского поселения</w:t>
      </w:r>
      <w:r w:rsidR="00E17929" w:rsidRPr="00CD390C">
        <w:rPr>
          <w:rFonts w:ascii="Times New Roman" w:hAnsi="Times New Roman"/>
          <w:sz w:val="28"/>
          <w:szCs w:val="28"/>
        </w:rPr>
        <w:t xml:space="preserve"> </w:t>
      </w:r>
      <w:r w:rsidR="00CD390C" w:rsidRPr="00CD390C">
        <w:rPr>
          <w:rFonts w:ascii="Times New Roman" w:hAnsi="Times New Roman"/>
          <w:sz w:val="28"/>
          <w:szCs w:val="28"/>
        </w:rPr>
        <w:t>Смышляевка</w:t>
      </w:r>
      <w:r w:rsidR="00E17929" w:rsidRPr="00CD390C">
        <w:rPr>
          <w:rFonts w:ascii="Times New Roman" w:hAnsi="Times New Roman"/>
          <w:sz w:val="28"/>
          <w:szCs w:val="28"/>
        </w:rPr>
        <w:t xml:space="preserve"> </w:t>
      </w:r>
      <w:r w:rsidR="00E17929" w:rsidRPr="00CD390C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="00CD390C" w:rsidRPr="00CD390C">
        <w:rPr>
          <w:rFonts w:ascii="Times New Roman" w:hAnsi="Times New Roman"/>
          <w:color w:val="000000"/>
          <w:sz w:val="28"/>
          <w:szCs w:val="28"/>
        </w:rPr>
        <w:t>Волжский</w:t>
      </w:r>
      <w:r w:rsidR="00E17929" w:rsidRPr="00CD390C">
        <w:rPr>
          <w:rFonts w:ascii="Times New Roman" w:hAnsi="Times New Roman"/>
          <w:color w:val="000000"/>
          <w:sz w:val="28"/>
          <w:szCs w:val="28"/>
        </w:rPr>
        <w:t xml:space="preserve"> Самарской </w:t>
      </w:r>
      <w:r w:rsidR="00CD390C" w:rsidRPr="00CD390C">
        <w:rPr>
          <w:rFonts w:ascii="Times New Roman" w:hAnsi="Times New Roman"/>
          <w:color w:val="000000"/>
          <w:sz w:val="28"/>
          <w:szCs w:val="28"/>
        </w:rPr>
        <w:t xml:space="preserve">в информационно-коммуникационной сети «Интернет» - </w:t>
      </w:r>
      <w:hyperlink r:id="rId8" w:history="1">
        <w:r w:rsidR="00CD390C" w:rsidRPr="00CD390C">
          <w:rPr>
            <w:rStyle w:val="af0"/>
            <w:rFonts w:ascii="Times New Roman" w:hAnsi="Times New Roman"/>
            <w:spacing w:val="3"/>
            <w:sz w:val="28"/>
            <w:szCs w:val="28"/>
            <w:shd w:val="clear" w:color="auto" w:fill="FFFFFF"/>
            <w:lang w:val="en-US"/>
          </w:rPr>
          <w:t>www</w:t>
        </w:r>
        <w:r w:rsidR="00CD390C" w:rsidRPr="00CD390C">
          <w:rPr>
            <w:rStyle w:val="af0"/>
            <w:rFonts w:ascii="Times New Roman" w:hAnsi="Times New Roman"/>
            <w:spacing w:val="3"/>
            <w:sz w:val="28"/>
            <w:szCs w:val="28"/>
            <w:shd w:val="clear" w:color="auto" w:fill="FFFFFF"/>
          </w:rPr>
          <w:t>.смышляевка.рф</w:t>
        </w:r>
      </w:hyperlink>
      <w:r w:rsidRPr="00CD390C">
        <w:rPr>
          <w:rFonts w:ascii="Times New Roman" w:hAnsi="Times New Roman"/>
          <w:sz w:val="28"/>
          <w:szCs w:val="28"/>
        </w:rPr>
        <w:t>.</w:t>
      </w:r>
    </w:p>
    <w:p w14:paraId="500360D4" w14:textId="1C1EEAAD" w:rsidR="008F3CE1" w:rsidRDefault="005C7A23" w:rsidP="008F3CFB">
      <w:pPr>
        <w:pStyle w:val="ad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390C">
        <w:rPr>
          <w:rFonts w:ascii="Times New Roman" w:hAnsi="Times New Roman"/>
          <w:sz w:val="28"/>
          <w:szCs w:val="28"/>
        </w:rPr>
        <w:t>4</w:t>
      </w:r>
      <w:r w:rsidR="008F3CE1" w:rsidRPr="00CD390C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опубликования.</w:t>
      </w:r>
    </w:p>
    <w:p w14:paraId="691DAD1C" w14:textId="32870934" w:rsidR="008F3CFB" w:rsidRDefault="008F3CFB" w:rsidP="008F3CFB">
      <w:pPr>
        <w:pStyle w:val="ad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178D74D" w14:textId="77777777" w:rsidR="008F3CFB" w:rsidRPr="008F3CFB" w:rsidRDefault="008F3CFB" w:rsidP="008F3CFB">
      <w:pPr>
        <w:pStyle w:val="ad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CA68573" w14:textId="77777777" w:rsidR="003F6DC5" w:rsidRPr="00CD390C" w:rsidRDefault="003F6DC5" w:rsidP="008F3C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8DF40F" w14:textId="77777777" w:rsidR="00CD390C" w:rsidRPr="00CD390C" w:rsidRDefault="00CD390C" w:rsidP="00CD390C">
      <w:pPr>
        <w:pStyle w:val="ae"/>
        <w:tabs>
          <w:tab w:val="left" w:pos="0"/>
        </w:tabs>
        <w:spacing w:after="0" w:line="240" w:lineRule="auto"/>
        <w:ind w:right="-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D390C">
        <w:rPr>
          <w:rFonts w:ascii="Times New Roman" w:eastAsia="Times New Roman" w:hAnsi="Times New Roman"/>
          <w:sz w:val="28"/>
          <w:szCs w:val="28"/>
        </w:rPr>
        <w:t>Глав</w:t>
      </w:r>
      <w:r w:rsidRPr="00CD390C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CD390C">
        <w:rPr>
          <w:rFonts w:ascii="Times New Roman" w:eastAsia="Times New Roman" w:hAnsi="Times New Roman"/>
          <w:sz w:val="28"/>
          <w:szCs w:val="28"/>
        </w:rPr>
        <w:t xml:space="preserve"> городского</w:t>
      </w:r>
    </w:p>
    <w:p w14:paraId="73D8BA4A" w14:textId="2D8F0FA8" w:rsidR="00CD390C" w:rsidRPr="00CD390C" w:rsidRDefault="00CD390C" w:rsidP="00CD390C">
      <w:pPr>
        <w:pStyle w:val="ae"/>
        <w:tabs>
          <w:tab w:val="left" w:pos="0"/>
        </w:tabs>
        <w:spacing w:after="0" w:line="240" w:lineRule="auto"/>
        <w:ind w:right="-1"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D390C">
        <w:rPr>
          <w:rFonts w:ascii="Times New Roman" w:eastAsia="Times New Roman" w:hAnsi="Times New Roman"/>
          <w:sz w:val="28"/>
          <w:szCs w:val="28"/>
        </w:rPr>
        <w:t xml:space="preserve">поселения Смышляевка                                                               </w:t>
      </w:r>
      <w:r w:rsidRPr="00CD390C">
        <w:rPr>
          <w:rFonts w:ascii="Times New Roman" w:eastAsia="Times New Roman" w:hAnsi="Times New Roman"/>
          <w:sz w:val="28"/>
          <w:szCs w:val="28"/>
          <w:lang w:val="ru-RU"/>
        </w:rPr>
        <w:t>В. М. Брызгалов</w:t>
      </w:r>
    </w:p>
    <w:p w14:paraId="5C6F96BA" w14:textId="77777777" w:rsidR="00CD390C" w:rsidRPr="00CD390C" w:rsidRDefault="00CD390C" w:rsidP="008F3CFB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14:paraId="3FF64280" w14:textId="64586BA2" w:rsidR="00CD390C" w:rsidRDefault="00CD390C" w:rsidP="008F3CFB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14:paraId="2F260A42" w14:textId="616448BC" w:rsidR="00CD390C" w:rsidRDefault="00CD390C" w:rsidP="008F3CFB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14:paraId="3E17F1A5" w14:textId="18C908A7" w:rsidR="000E41C4" w:rsidRPr="000E41C4" w:rsidRDefault="00CD390C" w:rsidP="008F3CFB">
      <w:pPr>
        <w:spacing w:line="360" w:lineRule="auto"/>
        <w:ind w:right="-1"/>
        <w:rPr>
          <w:rFonts w:ascii="Times New Roman" w:hAnsi="Times New Roman"/>
          <w:sz w:val="28"/>
          <w:szCs w:val="28"/>
        </w:rPr>
      </w:pPr>
      <w:r w:rsidRPr="00CD390C">
        <w:rPr>
          <w:rFonts w:ascii="Times New Roman" w:eastAsia="Times New Roman" w:hAnsi="Times New Roman"/>
          <w:sz w:val="28"/>
          <w:szCs w:val="28"/>
        </w:rPr>
        <w:t>Дорогойченкова 2262434</w:t>
      </w:r>
    </w:p>
    <w:sectPr w:rsidR="000E41C4" w:rsidRPr="000E41C4" w:rsidSect="007A342D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54D8D" w14:textId="77777777" w:rsidR="00CA1504" w:rsidRDefault="00CA1504" w:rsidP="005A74DF">
      <w:r>
        <w:separator/>
      </w:r>
    </w:p>
  </w:endnote>
  <w:endnote w:type="continuationSeparator" w:id="0">
    <w:p w14:paraId="136D2B44" w14:textId="77777777" w:rsidR="00CA1504" w:rsidRDefault="00CA1504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1AA37" w14:textId="77777777" w:rsidR="00CA1504" w:rsidRDefault="00CA1504" w:rsidP="005A74DF">
      <w:r>
        <w:separator/>
      </w:r>
    </w:p>
  </w:footnote>
  <w:footnote w:type="continuationSeparator" w:id="0">
    <w:p w14:paraId="4C31CA02" w14:textId="77777777" w:rsidR="00CA1504" w:rsidRDefault="00CA1504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FA4BD" w14:textId="77777777" w:rsidR="008F3CE1" w:rsidRDefault="008F3CE1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FFE225" w14:textId="77777777" w:rsidR="008F3CE1" w:rsidRDefault="008F3CE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0EA49" w14:textId="77777777" w:rsidR="008F3CE1" w:rsidRPr="00EC0F77" w:rsidRDefault="008F3CE1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E17929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14:paraId="77E8A94A" w14:textId="77777777" w:rsidR="008F3CE1" w:rsidRDefault="008F3C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B0E3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BF1"/>
    <w:rsid w:val="00060F2D"/>
    <w:rsid w:val="000B1DC6"/>
    <w:rsid w:val="000D3F8B"/>
    <w:rsid w:val="000E41C4"/>
    <w:rsid w:val="00105056"/>
    <w:rsid w:val="001610B5"/>
    <w:rsid w:val="0017104E"/>
    <w:rsid w:val="001C0CAB"/>
    <w:rsid w:val="001C19C8"/>
    <w:rsid w:val="001C4D3D"/>
    <w:rsid w:val="00216020"/>
    <w:rsid w:val="00223779"/>
    <w:rsid w:val="00226BF1"/>
    <w:rsid w:val="00234508"/>
    <w:rsid w:val="002851F9"/>
    <w:rsid w:val="002D4F44"/>
    <w:rsid w:val="003032BC"/>
    <w:rsid w:val="00310942"/>
    <w:rsid w:val="0031295D"/>
    <w:rsid w:val="00316F10"/>
    <w:rsid w:val="00323B46"/>
    <w:rsid w:val="00331F02"/>
    <w:rsid w:val="003A662C"/>
    <w:rsid w:val="003D6A90"/>
    <w:rsid w:val="003F6DC5"/>
    <w:rsid w:val="0043633D"/>
    <w:rsid w:val="00484356"/>
    <w:rsid w:val="004D7CA5"/>
    <w:rsid w:val="00556572"/>
    <w:rsid w:val="00572429"/>
    <w:rsid w:val="005A74DF"/>
    <w:rsid w:val="005C7A23"/>
    <w:rsid w:val="00602EAA"/>
    <w:rsid w:val="006106D7"/>
    <w:rsid w:val="00617C21"/>
    <w:rsid w:val="006964A8"/>
    <w:rsid w:val="00765B16"/>
    <w:rsid w:val="00774FB4"/>
    <w:rsid w:val="00780F3F"/>
    <w:rsid w:val="007A342D"/>
    <w:rsid w:val="007C5B4C"/>
    <w:rsid w:val="007D5B07"/>
    <w:rsid w:val="00837B5C"/>
    <w:rsid w:val="00850E48"/>
    <w:rsid w:val="008A0DBB"/>
    <w:rsid w:val="008C5481"/>
    <w:rsid w:val="008C6973"/>
    <w:rsid w:val="008D0C66"/>
    <w:rsid w:val="008F3CE1"/>
    <w:rsid w:val="008F3CFB"/>
    <w:rsid w:val="00917E5E"/>
    <w:rsid w:val="0092342E"/>
    <w:rsid w:val="0092507D"/>
    <w:rsid w:val="009527AB"/>
    <w:rsid w:val="0096094A"/>
    <w:rsid w:val="009641C9"/>
    <w:rsid w:val="009F7B9A"/>
    <w:rsid w:val="00A0592B"/>
    <w:rsid w:val="00A164BB"/>
    <w:rsid w:val="00A6374A"/>
    <w:rsid w:val="00A9618C"/>
    <w:rsid w:val="00AC477F"/>
    <w:rsid w:val="00AC7C3A"/>
    <w:rsid w:val="00AD7364"/>
    <w:rsid w:val="00AE49D4"/>
    <w:rsid w:val="00AF4D7B"/>
    <w:rsid w:val="00AF5F54"/>
    <w:rsid w:val="00B03D1B"/>
    <w:rsid w:val="00B12D50"/>
    <w:rsid w:val="00B45E1B"/>
    <w:rsid w:val="00B50FC6"/>
    <w:rsid w:val="00B855D0"/>
    <w:rsid w:val="00B90C82"/>
    <w:rsid w:val="00B911DB"/>
    <w:rsid w:val="00B97F1F"/>
    <w:rsid w:val="00BA52AD"/>
    <w:rsid w:val="00C03DDB"/>
    <w:rsid w:val="00C31F19"/>
    <w:rsid w:val="00C554F0"/>
    <w:rsid w:val="00CA1504"/>
    <w:rsid w:val="00CD390C"/>
    <w:rsid w:val="00CD6B61"/>
    <w:rsid w:val="00D04840"/>
    <w:rsid w:val="00D12F8E"/>
    <w:rsid w:val="00D3508F"/>
    <w:rsid w:val="00D36096"/>
    <w:rsid w:val="00D7508C"/>
    <w:rsid w:val="00DB3F66"/>
    <w:rsid w:val="00DF1568"/>
    <w:rsid w:val="00DF32C9"/>
    <w:rsid w:val="00E07B44"/>
    <w:rsid w:val="00E17929"/>
    <w:rsid w:val="00E5596E"/>
    <w:rsid w:val="00E91033"/>
    <w:rsid w:val="00EA6090"/>
    <w:rsid w:val="00EC0F77"/>
    <w:rsid w:val="00F06EF3"/>
    <w:rsid w:val="00F55FF4"/>
    <w:rsid w:val="00F57BA0"/>
    <w:rsid w:val="00F57DDC"/>
    <w:rsid w:val="00F6124A"/>
    <w:rsid w:val="00F61470"/>
    <w:rsid w:val="00F86658"/>
    <w:rsid w:val="00FB22B8"/>
    <w:rsid w:val="00FC0525"/>
    <w:rsid w:val="00FE4B41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DBAC1"/>
  <w14:defaultImageDpi w14:val="300"/>
  <w15:docId w15:val="{B1530852-0D26-8840-A4D5-BA5B5FD5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  <w:style w:type="paragraph" w:styleId="ae">
    <w:name w:val="Body Text Indent"/>
    <w:basedOn w:val="a"/>
    <w:link w:val="af"/>
    <w:rsid w:val="00CD390C"/>
    <w:pPr>
      <w:suppressAutoHyphens/>
      <w:spacing w:after="200" w:line="276" w:lineRule="auto"/>
      <w:ind w:firstLine="720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af">
    <w:name w:val="Основной текст с отступом Знак"/>
    <w:basedOn w:val="a0"/>
    <w:link w:val="ae"/>
    <w:rsid w:val="00CD390C"/>
    <w:rPr>
      <w:rFonts w:ascii="Calibri" w:eastAsia="Calibri" w:hAnsi="Calibri"/>
      <w:sz w:val="22"/>
      <w:szCs w:val="22"/>
      <w:lang w:val="x-none" w:eastAsia="ar-SA"/>
    </w:rPr>
  </w:style>
  <w:style w:type="character" w:customStyle="1" w:styleId="1">
    <w:name w:val="Основной текст1"/>
    <w:rsid w:val="00CD3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styleId="af0">
    <w:name w:val="Hyperlink"/>
    <w:uiPriority w:val="99"/>
    <w:unhideWhenUsed/>
    <w:rsid w:val="00CD3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84;&#1099;&#1096;&#1083;&#1103;&#1077;&#1074;&#1082;&#1072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Ольга Дорогойченкова</cp:lastModifiedBy>
  <cp:revision>2</cp:revision>
  <cp:lastPrinted>2020-08-06T12:22:00Z</cp:lastPrinted>
  <dcterms:created xsi:type="dcterms:W3CDTF">2020-08-06T12:22:00Z</dcterms:created>
  <dcterms:modified xsi:type="dcterms:W3CDTF">2020-08-06T12:22:00Z</dcterms:modified>
</cp:coreProperties>
</file>